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7D60" w14:textId="77777777" w:rsidR="00D8553A" w:rsidRPr="0013554E" w:rsidRDefault="00D8553A" w:rsidP="00D8553A">
      <w:pPr>
        <w:keepNext/>
        <w:keepLines/>
        <w:tabs>
          <w:tab w:val="left" w:pos="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Изначально Вышестоящий Дом Изначально Вышестоящего Отца</w:t>
      </w:r>
    </w:p>
    <w:p w14:paraId="4140875E" w14:textId="77777777" w:rsidR="00D8553A" w:rsidRPr="0013554E" w:rsidRDefault="00D8553A" w:rsidP="00D8553A">
      <w:pPr>
        <w:spacing w:after="0"/>
        <w:jc w:val="center"/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  <w:t>Изначально Вышестоящий Дом Изначально Вышестоящего Отца</w:t>
      </w:r>
      <w:r w:rsidRPr="0013554E">
        <w:rPr>
          <w:rFonts w:ascii="Times New Roman" w:eastAsiaTheme="minorEastAsia" w:hAnsi="Times New Roman" w:cs="Times New Roman"/>
          <w:color w:val="00008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  <w:t xml:space="preserve">Приднепровье 1984/1472/960/448 архетипа ИВ </w:t>
      </w:r>
      <w:proofErr w:type="spellStart"/>
      <w:r w:rsidRPr="0013554E"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  <w:t xml:space="preserve"> Синтеза Аристарха ИВАС Кут </w:t>
      </w:r>
      <w:proofErr w:type="spellStart"/>
      <w:r w:rsidRPr="0013554E"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  <w:t>Хуми</w:t>
      </w:r>
      <w:proofErr w:type="spellEnd"/>
    </w:p>
    <w:p w14:paraId="63960387" w14:textId="77777777" w:rsidR="00BA196E" w:rsidRPr="0013554E" w:rsidRDefault="00D8553A" w:rsidP="00D8553A">
      <w:pPr>
        <w:spacing w:after="0" w:line="240" w:lineRule="exact"/>
        <w:jc w:val="right"/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  <w:t xml:space="preserve"> </w:t>
      </w:r>
    </w:p>
    <w:p w14:paraId="0D123ED8" w14:textId="72B7C51C" w:rsidR="00D8553A" w:rsidRPr="0013554E" w:rsidRDefault="00D8553A" w:rsidP="00D8553A">
      <w:pPr>
        <w:spacing w:after="0" w:line="240" w:lineRule="exact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Утверждаю</w:t>
      </w:r>
      <w:r w:rsidR="009453D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 КХ 03052024</w:t>
      </w:r>
    </w:p>
    <w:p w14:paraId="10018E0F" w14:textId="77777777" w:rsidR="00D8553A" w:rsidRPr="0013554E" w:rsidRDefault="00D8553A" w:rsidP="00D8553A">
      <w:pPr>
        <w:spacing w:after="0"/>
        <w:jc w:val="center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</w:p>
    <w:p w14:paraId="26B381A9" w14:textId="77777777" w:rsidR="00D8553A" w:rsidRPr="0013554E" w:rsidRDefault="00D8553A" w:rsidP="00D8553A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</w:t>
      </w:r>
      <w:r w:rsidR="00D97B26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ыслеобраз</w:t>
      </w:r>
      <w:proofErr w:type="spellEnd"/>
      <w:r w:rsidR="00D97B26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ИВДИВО Приднепровье: </w:t>
      </w:r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</w:t>
      </w:r>
      <w:r w:rsidR="00D97B2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чением Синтеза Могущество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 ИВДИВО Приднепровье: </w:t>
      </w:r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Цивилизованность Нации Сингулярностью </w:t>
      </w:r>
      <w:proofErr w:type="spellStart"/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 ИВДИВО Приднепровье: </w:t>
      </w:r>
      <w:r w:rsid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Психодинамическая Грация </w:t>
      </w:r>
      <w:proofErr w:type="spellStart"/>
      <w:r w:rsid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Пламичностью</w:t>
      </w:r>
      <w:proofErr w:type="spellEnd"/>
      <w:r w:rsid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  <w:r w:rsidR="00D97B26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 ИВДИВО Приднепровье: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Созидание Мг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Имперскости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Эталонами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4F81EA50" w14:textId="77777777" w:rsidR="00D8553A" w:rsidRPr="0013554E" w:rsidRDefault="00D8553A" w:rsidP="00BA196E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Совет Изначально Вышестоящего Отца</w:t>
      </w:r>
    </w:p>
    <w:p w14:paraId="4606E890" w14:textId="77777777" w:rsidR="00D8553A" w:rsidRPr="0013554E" w:rsidRDefault="00D8553A" w:rsidP="00D8553A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eastAsia="ru-RU"/>
        </w:rPr>
        <w:t>1</w:t>
      </w:r>
    </w:p>
    <w:p w14:paraId="1214AC90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448.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ИВО подразделения ИВДИВО Изначально Вышестоящего Отца</w:t>
      </w:r>
      <w:r w:rsidRPr="0013554E">
        <w:rPr>
          <w:rFonts w:ascii="Times New Roman" w:eastAsiaTheme="minorEastAsia" w:hAnsi="Times New Roman" w:cs="Times New Roman"/>
          <w:color w:val="4472C4" w:themeColor="accent5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Глава Совета Изначально Вышестоящего Отца подразделения ИВДИВО</w:t>
      </w:r>
    </w:p>
    <w:p w14:paraId="3E2CD865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 синтеза</w:t>
      </w:r>
    </w:p>
    <w:p w14:paraId="59766A7D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346874" w:rsidRPr="0013554E">
        <w:rPr>
          <w:rFonts w:ascii="Times New Roman" w:hAnsi="Times New Roman" w:cs="Times New Roman"/>
          <w:color w:val="FF0000"/>
          <w:sz w:val="24"/>
          <w:szCs w:val="24"/>
        </w:rPr>
        <w:t>Неизречённые поручения ИВО ИВАС КХ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Гранченко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Николай Васильевич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F236D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F236D2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F236D2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</w:p>
    <w:p w14:paraId="2EE02869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Архетипичность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Бытия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Синтеза ИВО.</w:t>
      </w:r>
    </w:p>
    <w:p w14:paraId="687B064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Иерархизация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Должностно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Полномочных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ИВДИВОстью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Синтеза ИВАС</w:t>
      </w:r>
    </w:p>
    <w:p w14:paraId="52ADC71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План Синтеза подразделения ИВДИВО Должностной Полномочностью</w:t>
      </w:r>
    </w:p>
    <w:p w14:paraId="6FBB6E48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Компетентное участие в проектной деятельности организаций и развитие их выражений на территории подразделения Приднепровье</w:t>
      </w:r>
    </w:p>
    <w:p w14:paraId="0482B17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2.</w:t>
      </w:r>
    </w:p>
    <w:p w14:paraId="24DE54D5" w14:textId="77777777" w:rsidR="00D8553A" w:rsidRPr="0013554E" w:rsidRDefault="00D8553A" w:rsidP="00D8553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447.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Аватаресса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ИВО </w:t>
      </w:r>
      <w:r w:rsidRPr="0013554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Высшей Школы Синтеза Изначально Вышестоящего </w:t>
      </w:r>
      <w:proofErr w:type="spellStart"/>
      <w:r w:rsidRPr="0013554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Синтеза Иосифа</w:t>
      </w:r>
      <w:r w:rsidRPr="0013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3554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Глава Совета Синтеза подразделения ИВДИВО</w:t>
      </w:r>
    </w:p>
    <w:p w14:paraId="006930DF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5E84850C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Член ППМГКУ</w:t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Поморцева</w:t>
      </w:r>
      <w:proofErr w:type="spellEnd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Светлана Петровна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F65A94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F65A94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</w:p>
    <w:p w14:paraId="1CF0F362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Имманентная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воскрешенность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созидательной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компетентностьюю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62B5A62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Ивдивная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виртуозность Творящим Синтезом ИВО</w:t>
      </w:r>
    </w:p>
    <w:p w14:paraId="6DB519A9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Задача: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Высшая Школа Воли ИВО</w:t>
      </w:r>
    </w:p>
    <w:p w14:paraId="57A65843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Архитипичная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пассионарность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 восхождением ИВДИВО</w:t>
      </w:r>
    </w:p>
    <w:p w14:paraId="2394E38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3.</w:t>
      </w:r>
    </w:p>
    <w:p w14:paraId="21E955B6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446.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Аватаресса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ИВО Академии Синтез-Философии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Мории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 xml:space="preserve">Глава </w:t>
      </w:r>
      <w:proofErr w:type="spellStart"/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Парадигмального</w:t>
      </w:r>
      <w:proofErr w:type="spellEnd"/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 xml:space="preserve"> Совета подразделения ИВДИВО</w:t>
      </w:r>
    </w:p>
    <w:p w14:paraId="0F89EC4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393A2C5F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Проведение занятий с гражданами в среде </w:t>
      </w:r>
      <w:proofErr w:type="spellStart"/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Пламичности</w:t>
      </w:r>
      <w:proofErr w:type="spellEnd"/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  <w:r w:rsidR="00D8553A"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Литвиненко Татьяна Борисовна</w:t>
      </w:r>
      <w:r w:rsidR="002C4411" w:rsidRPr="002C4411">
        <w:rPr>
          <w:rFonts w:ascii="Times New Roman" w:hAnsi="Times New Roman" w:cs="Times New Roman"/>
          <w:color w:val="000000"/>
          <w:sz w:val="24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F65A94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F65A94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</w:p>
    <w:p w14:paraId="07C5046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:</w:t>
      </w:r>
      <w:r w:rsidR="002C4411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val="uk-UA" w:eastAsia="ru-RU"/>
        </w:rPr>
        <w:t xml:space="preserve"> </w:t>
      </w:r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Я настоящая Красотою </w:t>
      </w:r>
      <w:proofErr w:type="spellStart"/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Пламичности</w:t>
      </w:r>
      <w:proofErr w:type="spellEnd"/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Творения ИВ Отцом</w:t>
      </w:r>
    </w:p>
    <w:p w14:paraId="2C47306C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Цель: </w:t>
      </w:r>
      <w:proofErr w:type="spellStart"/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Парадигмальность</w:t>
      </w:r>
      <w:proofErr w:type="spellEnd"/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 - Философией </w:t>
      </w:r>
      <w:proofErr w:type="spellStart"/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Пламики</w:t>
      </w:r>
      <w:proofErr w:type="spellEnd"/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ИВО</w:t>
      </w:r>
    </w:p>
    <w:p w14:paraId="421977E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Задача: </w:t>
      </w:r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Искусство Бытия Истинным Синтезом ИВО</w:t>
      </w:r>
    </w:p>
    <w:p w14:paraId="6618A1A4" w14:textId="77777777" w:rsidR="002C4411" w:rsidRPr="002C4411" w:rsidRDefault="00D8553A" w:rsidP="002C4411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Устремление: </w:t>
      </w:r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Разработка Практики Мудрости - Тезы Истины </w:t>
      </w:r>
      <w:proofErr w:type="spellStart"/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субъектно</w:t>
      </w:r>
      <w:proofErr w:type="spellEnd"/>
    </w:p>
    <w:p w14:paraId="59FE058A" w14:textId="77777777" w:rsidR="00D8553A" w:rsidRPr="0013554E" w:rsidRDefault="002C4411" w:rsidP="002C4411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shd w:val="clear" w:color="auto" w:fill="00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архетипически</w:t>
      </w:r>
    </w:p>
    <w:p w14:paraId="01276DB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 xml:space="preserve">4. </w:t>
      </w:r>
    </w:p>
    <w:p w14:paraId="60A9564E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445.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Аватаресса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Отца Цивилизации Синтеза Отец-Человек-Субъекта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сверхкосмоса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Филиппа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ИВДИВО-Секретарь подразделения ИВДИВО</w:t>
      </w:r>
    </w:p>
    <w:p w14:paraId="5B60D11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2C425418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 xml:space="preserve">набор </w:t>
      </w:r>
      <w:proofErr w:type="spellStart"/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тектов</w:t>
      </w:r>
      <w:proofErr w:type="spellEnd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  <w:t>Чиркина Людмила Алексеевна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</w:p>
    <w:p w14:paraId="07A0F669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:</w:t>
      </w:r>
      <w:r w:rsidR="00533382" w:rsidRPr="00533382">
        <w:rPr>
          <w:color w:val="000000"/>
          <w:sz w:val="27"/>
          <w:szCs w:val="27"/>
        </w:rPr>
        <w:t xml:space="preserve"> </w:t>
      </w:r>
      <w:proofErr w:type="spellStart"/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Эталонность</w:t>
      </w:r>
      <w:proofErr w:type="spellEnd"/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Пламического</w:t>
      </w:r>
      <w:proofErr w:type="spellEnd"/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 xml:space="preserve"> тела Научным Синтезом ИВО</w:t>
      </w:r>
    </w:p>
    <w:p w14:paraId="4519DDE1" w14:textId="77777777" w:rsidR="00533382" w:rsidRDefault="00D8553A" w:rsidP="00D8553A">
      <w:pPr>
        <w:spacing w:after="0" w:line="240" w:lineRule="exact"/>
        <w:rPr>
          <w:color w:val="000000"/>
          <w:sz w:val="27"/>
          <w:szCs w:val="27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Цель:</w:t>
      </w:r>
      <w:r w:rsidR="00533382" w:rsidRPr="00533382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Виртуозность взаимодействия с ИВО, ИВАС КХ Ф, ИВАС ДП</w:t>
      </w:r>
    </w:p>
    <w:p w14:paraId="0C61E26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Задача:</w:t>
      </w:r>
      <w:r w:rsidR="00533382" w:rsidRPr="00533382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Разработка глубины понимания Синтеза Наукой ИВО</w:t>
      </w:r>
    </w:p>
    <w:p w14:paraId="223623FD" w14:textId="77777777" w:rsidR="00D8553A" w:rsidRPr="00533382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Устремление:</w:t>
      </w:r>
      <w:r w:rsidR="00533382" w:rsidRPr="00533382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Развитие умений вариативности применения стяжённого Стандартами ИВО</w:t>
      </w:r>
    </w:p>
    <w:p w14:paraId="120F73B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5.</w:t>
      </w:r>
    </w:p>
    <w:p w14:paraId="75D6B593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</w:pPr>
      <w:bookmarkStart w:id="0" w:name="_Hlk149645273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444.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Аватаресса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Отца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Метаизвечной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Империи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синтезфизичности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Византия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 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i/>
          <w:color w:val="FF0000"/>
          <w:kern w:val="2"/>
          <w:sz w:val="24"/>
          <w:szCs w:val="24"/>
          <w:lang w:eastAsia="ru-RU"/>
        </w:rPr>
        <w:t xml:space="preserve">, Глава Общины ИВАС Кут </w:t>
      </w:r>
      <w:proofErr w:type="spellStart"/>
      <w:r w:rsidRPr="0013554E">
        <w:rPr>
          <w:rFonts w:ascii="Times New Roman" w:eastAsiaTheme="minorEastAsia" w:hAnsi="Times New Roman" w:cs="Times New Roman"/>
          <w:i/>
          <w:color w:val="FF0000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i/>
          <w:color w:val="FF0000"/>
          <w:kern w:val="2"/>
          <w:sz w:val="24"/>
          <w:szCs w:val="24"/>
          <w:lang w:eastAsia="ru-RU"/>
        </w:rPr>
        <w:t xml:space="preserve"> подразделения ИВДИВО</w:t>
      </w:r>
    </w:p>
    <w:bookmarkEnd w:id="0"/>
    <w:p w14:paraId="4900CBE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624E90A2" w14:textId="7B9D4E5D" w:rsidR="00D8553A" w:rsidRPr="00715C57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Шиндель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Нина Яковлевна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Могущество Цивилизации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Пламикой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7B0F717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Человечность синтезом Любви ИВО</w:t>
      </w:r>
    </w:p>
    <w:p w14:paraId="1A7FC6AF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внутренняя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Философскость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Окскостью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ИВО</w:t>
      </w:r>
    </w:p>
    <w:p w14:paraId="32F5D7C1" w14:textId="77777777" w:rsidR="00D8553A" w:rsidRPr="0013554E" w:rsidRDefault="00D8553A" w:rsidP="00D855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Имперскость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4-мя видами жизни</w:t>
      </w:r>
    </w:p>
    <w:p w14:paraId="1C62D91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6.</w:t>
      </w:r>
    </w:p>
    <w:p w14:paraId="172EEFE5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443.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Отца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Метаизвечной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Академии Наук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Янова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</w:t>
      </w:r>
      <w:r w:rsidRPr="0013554E">
        <w:rPr>
          <w:rFonts w:ascii="Times New Roman" w:eastAsia="Calibri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 xml:space="preserve">Научный Практик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АНЦ</w:t>
      </w:r>
      <w:r w:rsidRPr="0013554E">
        <w:rPr>
          <w:rFonts w:ascii="Times New Roman" w:eastAsia="Calibri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Calibri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метаизвечной</w:t>
      </w:r>
      <w:proofErr w:type="spellEnd"/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 xml:space="preserve"> науки </w:t>
      </w:r>
    </w:p>
    <w:p w14:paraId="7EB5E1E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 синтеза</w:t>
      </w:r>
    </w:p>
    <w:p w14:paraId="22A95B14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="00D8553A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Развитие Научности и Образованности Граждан</w:t>
      </w:r>
    </w:p>
    <w:p w14:paraId="5617CC3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Киричёк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Эдуард Иванович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</w:p>
    <w:p w14:paraId="6A02D596" w14:textId="77777777" w:rsidR="00D8553A" w:rsidRPr="0013554E" w:rsidRDefault="00D8553A" w:rsidP="00D8553A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Метагалактическое Счастье  </w:t>
      </w:r>
      <w:proofErr w:type="spellStart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и </w:t>
      </w:r>
      <w:proofErr w:type="spellStart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Пламикой</w:t>
      </w:r>
      <w:proofErr w:type="spellEnd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Синтеза ИВО </w:t>
      </w:r>
    </w:p>
    <w:p w14:paraId="09C8D9C0" w14:textId="77777777" w:rsidR="00D8553A" w:rsidRPr="0013554E" w:rsidRDefault="00D8553A" w:rsidP="00D8553A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Могущество ИВО Красотой Совершенства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Сверхпассионарности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языка Любви ИВАС</w:t>
      </w:r>
    </w:p>
    <w:p w14:paraId="795650B2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Парадигма развития и диалектики Философии ИВДИВО ракурсом полномочий научности в МАН</w:t>
      </w:r>
    </w:p>
    <w:p w14:paraId="7F62B479" w14:textId="77777777" w:rsidR="00D8553A" w:rsidRPr="0013554E" w:rsidRDefault="00D8553A" w:rsidP="00D8553A">
      <w:pPr>
        <w:spacing w:after="0" w:line="240" w:lineRule="auto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Счастье Командной реализации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архитепическим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действием и раскрытием уникальности каждого</w:t>
      </w: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 xml:space="preserve"> </w:t>
      </w:r>
    </w:p>
    <w:p w14:paraId="08B270E2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7.</w:t>
      </w:r>
    </w:p>
    <w:p w14:paraId="40A1495F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442.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Аватаресса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Отца ИВДИВО-Развития Отец-Человек-Субъекта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Юлия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Глава организации Праздничных мероприятий подразделения ИВДИВО</w:t>
      </w:r>
      <w:r w:rsidRPr="0013554E"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  <w:t xml:space="preserve">  </w:t>
      </w:r>
    </w:p>
    <w:p w14:paraId="06888EF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3FE252B5" w14:textId="77777777" w:rsidR="00D8553A" w:rsidRPr="0013554E" w:rsidRDefault="00346874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Философский клуб образованностью Метагалактикой. П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родвижение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Си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ФСи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соцсетях</w:t>
      </w:r>
      <w:proofErr w:type="spellEnd"/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Руденко Светлана Валентиновна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</w:p>
    <w:p w14:paraId="688BB894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Репликацией Красоты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Информационная среда</w:t>
      </w:r>
    </w:p>
    <w:p w14:paraId="5334E2E7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Искусств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ом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Ивдивость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Информации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br/>
        <w:t xml:space="preserve">Задача: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Парадигмальностью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ичности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Ипостасность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ИВОтцу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br/>
        <w:t>Устремление: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Философскост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Бытия Могуществом Синтеза ИВО</w:t>
      </w:r>
    </w:p>
    <w:p w14:paraId="2EF1894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8.</w:t>
      </w:r>
    </w:p>
    <w:p w14:paraId="032CBFC4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441.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Аватаресса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Отца Высшего Аттестационного Совета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Юсефа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Глава центра Космической молодёжи подразделения ИВДИВО</w:t>
      </w:r>
    </w:p>
    <w:p w14:paraId="66C57A8C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>Учитель</w:t>
      </w: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 w:bidi="hi-IN"/>
        </w:rPr>
        <w:t>ница</w:t>
      </w: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 xml:space="preserve"> Синтеза</w:t>
      </w:r>
    </w:p>
    <w:p w14:paraId="40FB3D7B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="00D8553A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Создание Мг среды и проведение занятий с гражданами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Золоторенко</w:t>
      </w:r>
      <w:proofErr w:type="spellEnd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Светлана Сергеевна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</w:p>
    <w:p w14:paraId="01726264" w14:textId="77777777" w:rsidR="007F7444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Пламичность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Жизни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Аватарской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ИВОтцу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Наработать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Ипостасность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ИВОтцу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Огнем и Синтезом Жизни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16-рицы видов Жизни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Ивдивно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-архетипически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Искусством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Пламики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Иерархизацией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частей самоорганизация жизни</w:t>
      </w:r>
    </w:p>
    <w:p w14:paraId="1C354D7A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9.</w:t>
      </w:r>
    </w:p>
    <w:p w14:paraId="43EA0F2C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440.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Аватаресса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Отца </w:t>
      </w:r>
      <w:bookmarkStart w:id="1" w:name="_Hlk126855674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Политической партии</w:t>
      </w:r>
      <w:r w:rsidRPr="0013554E">
        <w:rPr>
          <w:rFonts w:ascii="Times New Roman" w:eastAsiaTheme="minorEastAsia" w:hAnsi="Times New Roman" w:cs="Times New Roman"/>
          <w:b/>
          <w:bCs/>
          <w:color w:val="0000FF"/>
          <w:kern w:val="2"/>
          <w:sz w:val="24"/>
          <w:szCs w:val="24"/>
          <w:lang w:eastAsia="ru-RU"/>
        </w:rPr>
        <w:t xml:space="preserve"> </w:t>
      </w:r>
      <w:bookmarkEnd w:id="1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Владомира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Глава Партии/Отделения подразделения ИВДИВО</w:t>
      </w:r>
      <w:r w:rsidRPr="0013554E"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  <w:t xml:space="preserve">  </w:t>
      </w:r>
    </w:p>
    <w:p w14:paraId="0554E5C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24FF32AC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Член ППМГКУ</w:t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Миняйло</w:t>
      </w:r>
      <w:proofErr w:type="spellEnd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Наталья Яковлевна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="00D8553A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Конфедеративностью</w:t>
      </w:r>
      <w:proofErr w:type="spellEnd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Пламиче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ского</w:t>
      </w:r>
      <w:proofErr w:type="spellEnd"/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Тела </w:t>
      </w:r>
      <w:proofErr w:type="spellStart"/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Ипостасность</w:t>
      </w:r>
      <w:proofErr w:type="spellEnd"/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 Отцу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Цель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: 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Синтезсозидание</w:t>
      </w:r>
      <w:proofErr w:type="spellEnd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Абсол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ютом ИВО в сопряжённости с ИВАС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Задача</w:t>
      </w:r>
      <w:r w:rsidR="00D8553A" w:rsidRPr="0013554E"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eastAsia="ru-RU"/>
        </w:rPr>
        <w:t>: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Применение ИВДИВО-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Метагалактически</w:t>
      </w:r>
      <w:proofErr w:type="spellEnd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-гра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жданского Синтеза ИВО в социуме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Устремление: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Служением в ИВДИВО-МГК И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ВО активная гражданская позиция</w:t>
      </w:r>
    </w:p>
    <w:p w14:paraId="6D47B93D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10.</w:t>
      </w:r>
    </w:p>
    <w:p w14:paraId="739A414F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439.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Отца </w:t>
      </w:r>
      <w:bookmarkStart w:id="2" w:name="_Hlk111747824"/>
      <w:r w:rsidRPr="0013554E">
        <w:rPr>
          <w:rFonts w:ascii="Times New Roman" w:eastAsiaTheme="minorEastAsia" w:hAnsi="Times New Roman" w:cs="Times New Roman"/>
          <w:b/>
          <w:bCs/>
          <w:color w:val="0000FF"/>
          <w:kern w:val="2"/>
          <w:sz w:val="24"/>
          <w:szCs w:val="24"/>
          <w:lang w:eastAsia="ru-RU"/>
        </w:rPr>
        <w:t>Суперизвечно-всеизвечно-октоизвечино-метаизвечино-извечно-всеедино-октавно-метагалактической</w:t>
      </w: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информации и синтеза частностей</w:t>
      </w:r>
      <w:r w:rsidRPr="0013554E">
        <w:rPr>
          <w:rFonts w:ascii="Times New Roman" w:eastAsiaTheme="minorEastAsia" w:hAnsi="Times New Roman" w:cs="Times New Roman"/>
          <w:b/>
          <w:bCs/>
          <w:color w:val="0000FF"/>
          <w:kern w:val="2"/>
          <w:sz w:val="24"/>
          <w:szCs w:val="24"/>
          <w:lang w:eastAsia="ru-RU"/>
        </w:rPr>
        <w:t xml:space="preserve"> </w:t>
      </w:r>
      <w:bookmarkEnd w:id="2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Саввы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Глава Метагалактического Агентства Информации</w:t>
      </w:r>
      <w:r w:rsidRPr="0013554E"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подразделения ИВДИВО</w:t>
      </w:r>
    </w:p>
    <w:p w14:paraId="7FC8601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 Синтеза</w:t>
      </w:r>
    </w:p>
    <w:p w14:paraId="451C58CF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>Учебная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практика</w:t>
      </w:r>
    </w:p>
    <w:p w14:paraId="6B87C50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Шиндель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Иван Иванович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</w:p>
    <w:p w14:paraId="529F8B58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Виртуозность Бытия Синтезом Мудрости ИВО</w:t>
      </w:r>
    </w:p>
    <w:p w14:paraId="4DB1801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Парадигмальный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рост компетенций основами идеологии ИВДИВО</w:t>
      </w:r>
    </w:p>
    <w:p w14:paraId="2D8CCDE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Креативность разработки Я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Есмь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синтезом ИВО</w:t>
      </w:r>
    </w:p>
    <w:p w14:paraId="0DC2CF1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Пробуждение силой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сверхпассинарности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достоинства жизни</w:t>
      </w:r>
    </w:p>
    <w:p w14:paraId="058F4820" w14:textId="77777777" w:rsidR="00D8553A" w:rsidRPr="0013554E" w:rsidRDefault="00D8553A" w:rsidP="00D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11</w:t>
      </w:r>
      <w:r w:rsidRPr="0013554E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14:paraId="64CEB1E3" w14:textId="77777777" w:rsidR="00F236D2" w:rsidRPr="0013554E" w:rsidRDefault="00D8553A" w:rsidP="00F236D2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438. </w:t>
      </w:r>
      <w:bookmarkStart w:id="3" w:name="_Hlk159034504"/>
      <w:proofErr w:type="spellStart"/>
      <w:r w:rsidR="00F236D2"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</w:t>
      </w:r>
      <w:r w:rsidR="00F236D2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val="uk-UA" w:eastAsia="ru-RU"/>
        </w:rPr>
        <w:t>есса</w:t>
      </w:r>
      <w:proofErr w:type="spellEnd"/>
      <w:r w:rsidR="00F236D2"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Отца Парламента Изначально Вышестоящего </w:t>
      </w:r>
      <w:proofErr w:type="spellStart"/>
      <w:r w:rsidR="00F236D2"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="00F236D2"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Савелия</w:t>
      </w:r>
      <w:r w:rsidR="00F236D2"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="00F236D2"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="00F236D2"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="00F236D2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F236D2"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="00F236D2"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="00F236D2"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</w:t>
      </w:r>
      <w:bookmarkStart w:id="4" w:name="_Hlk144490889"/>
      <w:r w:rsidR="00F236D2"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Глава-</w:t>
      </w:r>
      <w:proofErr w:type="spellStart"/>
      <w:r w:rsidR="00F236D2"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дуумвиратор</w:t>
      </w:r>
      <w:proofErr w:type="spellEnd"/>
      <w:r w:rsidR="00F236D2"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 xml:space="preserve"> Парламентского центра ИВДИВО Федерации Октав</w:t>
      </w:r>
      <w:r w:rsidR="00F236D2" w:rsidRPr="0013554E"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  <w:t xml:space="preserve"> </w:t>
      </w:r>
      <w:r w:rsidR="00F236D2"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 xml:space="preserve">подразделения </w:t>
      </w:r>
      <w:bookmarkEnd w:id="4"/>
      <w:r w:rsidR="00F236D2"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ИВДИВО</w:t>
      </w:r>
      <w:bookmarkEnd w:id="3"/>
    </w:p>
    <w:p w14:paraId="688B4F7E" w14:textId="77777777" w:rsidR="00F236D2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4375828B" w14:textId="77777777" w:rsidR="00F236D2" w:rsidRDefault="00F236D2" w:rsidP="00F236D2">
      <w:pPr>
        <w:pStyle w:val="a3"/>
        <w:rPr>
          <w:rFonts w:ascii="Times New Roman" w:hAnsi="Times New Roman"/>
          <w:sz w:val="24"/>
          <w:szCs w:val="24"/>
        </w:rPr>
      </w:pPr>
      <w:r w:rsidRPr="0013554E">
        <w:rPr>
          <w:rFonts w:ascii="Times New Roman" w:hAnsi="Times New Roman"/>
          <w:color w:val="0000FF"/>
          <w:kern w:val="2"/>
          <w:sz w:val="24"/>
          <w:szCs w:val="24"/>
        </w:rPr>
        <w:t>Поручение:</w:t>
      </w:r>
      <w:r w:rsidRPr="0013554E">
        <w:rPr>
          <w:rFonts w:ascii="Times New Roman" w:hAnsi="Times New Roman"/>
          <w:color w:val="5B9BD5" w:themeColor="accent1"/>
          <w:kern w:val="2"/>
          <w:sz w:val="24"/>
          <w:szCs w:val="24"/>
        </w:rPr>
        <w:t xml:space="preserve"> </w:t>
      </w:r>
      <w:r w:rsidRPr="0013554E">
        <w:rPr>
          <w:rFonts w:ascii="Times New Roman" w:hAnsi="Times New Roman"/>
          <w:sz w:val="24"/>
          <w:szCs w:val="24"/>
        </w:rPr>
        <w:t xml:space="preserve">Наработать </w:t>
      </w:r>
      <w:proofErr w:type="spellStart"/>
      <w:r w:rsidRPr="0013554E">
        <w:rPr>
          <w:rFonts w:ascii="Times New Roman" w:hAnsi="Times New Roman"/>
          <w:sz w:val="24"/>
          <w:szCs w:val="24"/>
        </w:rPr>
        <w:t>командность</w:t>
      </w:r>
      <w:proofErr w:type="spellEnd"/>
      <w:r w:rsidRPr="001355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554E">
        <w:rPr>
          <w:rFonts w:ascii="Times New Roman" w:hAnsi="Times New Roman"/>
          <w:sz w:val="24"/>
          <w:szCs w:val="24"/>
        </w:rPr>
        <w:t>конфедеративность</w:t>
      </w:r>
      <w:proofErr w:type="spellEnd"/>
      <w:r w:rsidRPr="0013554E">
        <w:rPr>
          <w:rFonts w:ascii="Times New Roman" w:hAnsi="Times New Roman"/>
          <w:sz w:val="24"/>
          <w:szCs w:val="24"/>
        </w:rPr>
        <w:t xml:space="preserve"> в служении ДП ИВДИВО Приднепровье.</w:t>
      </w:r>
    </w:p>
    <w:p w14:paraId="0E1DEC4F" w14:textId="77777777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Сапрыкина Наталья Геннадьевна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Человек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,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</w:p>
    <w:p w14:paraId="2CFF5610" w14:textId="77777777" w:rsidR="00F236D2" w:rsidRPr="0013554E" w:rsidRDefault="00F236D2" w:rsidP="00F236D2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Ивдивость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Конфедеративным синтезом ИВО</w:t>
      </w:r>
    </w:p>
    <w:p w14:paraId="5A95629A" w14:textId="77777777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Пробуждение Наций Синтезом Гражданской Конфедерации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Метаизвечно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Ивдиво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-архетипическое развитие Внутреннего мира Человека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ИВОтцом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Эталонами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Пламики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новая командная цельность и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конфедеративность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Полномочных ИВДИВО Приднепровье</w:t>
      </w:r>
    </w:p>
    <w:p w14:paraId="2FF4900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12.</w:t>
      </w:r>
    </w:p>
    <w:p w14:paraId="54462D77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437.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Аватаресса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Отца Экономики Отец-Человек-Субъекта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Вильгельма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ИВДИВО-офис-секретарь</w:t>
      </w:r>
      <w:r w:rsidRPr="0013554E"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  <w:t xml:space="preserve"> </w:t>
      </w:r>
    </w:p>
    <w:p w14:paraId="234B0EAA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117E60D5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Проект «Счастливым быть легко» К этому стремлюсь</w:t>
      </w:r>
    </w:p>
    <w:p w14:paraId="38559363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Брухно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Светлана Владимировна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Синтезность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Огнём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Вершения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460405CC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ИВДИВО - Мг Плана Синтеза ИВО</w:t>
      </w:r>
    </w:p>
    <w:p w14:paraId="235F2BD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Головерсумом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цельнос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ть Синтез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Пламического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Тела ИВО</w:t>
      </w:r>
    </w:p>
    <w:p w14:paraId="1522A57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Вершением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синтез совершенного бытия</w:t>
      </w:r>
    </w:p>
    <w:p w14:paraId="6D317F98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13.</w:t>
      </w:r>
    </w:p>
    <w:p w14:paraId="1EF8D61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436.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Отца Общества Иерархии Равных Отец-Человек-Субъектов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Юстаса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Глава Общества Иерархии Равных подразделения ИВДИВО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Учитель Синтеза</w:t>
      </w:r>
    </w:p>
    <w:p w14:paraId="4B3B05F4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ППМГКУ</w:t>
      </w:r>
    </w:p>
    <w:p w14:paraId="32603F4D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Головатый Владимир Владимирович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Землянами Большой Космос Синтезом ИВО</w:t>
      </w:r>
    </w:p>
    <w:p w14:paraId="316948C3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реатив Неизреченностью ИВО</w:t>
      </w:r>
    </w:p>
    <w:p w14:paraId="2F1927E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Иерархия равных Обществом Синтеза ИВО</w:t>
      </w:r>
    </w:p>
    <w:p w14:paraId="731B775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Отцовскость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ивдивостью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ИВДИВО</w:t>
      </w:r>
    </w:p>
    <w:p w14:paraId="7FBE42E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14.</w:t>
      </w:r>
    </w:p>
    <w:p w14:paraId="411AAE41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435.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Аватаресса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Отца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Энергопотенциала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Отец-Человек-Субъекта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Александра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 xml:space="preserve">Глава </w:t>
      </w:r>
      <w:proofErr w:type="spellStart"/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Энергопотенциала</w:t>
      </w:r>
      <w:proofErr w:type="spellEnd"/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подразделения ИВДИВО</w:t>
      </w:r>
    </w:p>
    <w:p w14:paraId="379BCEF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>Учительница Синтеза</w:t>
      </w:r>
    </w:p>
    <w:p w14:paraId="6F5F2A39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Реализация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проекта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: «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Здоровый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образ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жизни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ИВОтцом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Октавно-Метагалактически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Огнем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и Синтезом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Пламического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Тела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.»</w:t>
      </w:r>
    </w:p>
    <w:p w14:paraId="30E3C6C4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Киселёва Виктория Вячеславовна</w:t>
      </w:r>
      <w:r w:rsidR="002C4411" w:rsidRPr="002C4411">
        <w:rPr>
          <w:rFonts w:ascii="Times New Roman" w:hAnsi="Times New Roman" w:cs="Times New Roman"/>
          <w:color w:val="000000"/>
          <w:sz w:val="24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Реализация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оперированием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Энергопотенциальным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Синтезом и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Обменным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Огнем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в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концентрации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Пламической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материи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Реализация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потенциала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и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таланта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каждого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системой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ЭП в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применении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её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к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всевозможным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целям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</w:p>
    <w:p w14:paraId="2D4D22FF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Искусством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Пламики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цельностью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взаимодействия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Частей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Систем,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Аппаратов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Частностей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во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всех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архетипах ИВДИВО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новые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ЭП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возможности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</w:p>
    <w:p w14:paraId="034469A8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Развернуть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среду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Энергопотенциального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Синтеза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на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территории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</w:t>
      </w:r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ения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с ИВАС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Александром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Тамилой</w:t>
      </w:r>
      <w:proofErr w:type="spellEnd"/>
    </w:p>
    <w:p w14:paraId="7295FD69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15.</w:t>
      </w:r>
    </w:p>
    <w:p w14:paraId="7F27ABDD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434.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Аватаресса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Отца Плана Синтеза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Яромира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,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Глава Плана Синтеза подразделения ИВДИВО</w:t>
      </w:r>
      <w:r w:rsidRPr="0013554E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br/>
      </w: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>Учитель</w:t>
      </w: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val="" w:eastAsia="zh-CN" w:bidi="hi-IN"/>
        </w:rPr>
        <w:t xml:space="preserve">ница </w:t>
      </w: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>Синтеза</w:t>
      </w:r>
    </w:p>
    <w:p w14:paraId="2FF944D5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Член ППМГКУ</w:t>
      </w:r>
    </w:p>
    <w:p w14:paraId="08D2697D" w14:textId="77777777" w:rsidR="0051585C" w:rsidRPr="0013554E" w:rsidRDefault="00D8553A" w:rsidP="00D8553A">
      <w:pPr>
        <w:tabs>
          <w:tab w:val="left" w:pos="360"/>
        </w:tabs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Репецкая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Тамила Петровна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>Абсолют ИВО,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ИВО Планом Синтеза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Идивно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Синтеза ИВО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Пламичностью</w:t>
      </w:r>
      <w:proofErr w:type="spellEnd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32х организаций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Столпно</w:t>
      </w:r>
      <w:proofErr w:type="spellEnd"/>
    </w:p>
    <w:p w14:paraId="0B25862D" w14:textId="77777777" w:rsidR="00D8553A" w:rsidRPr="0013554E" w:rsidRDefault="00D8553A" w:rsidP="00D8553A">
      <w:pPr>
        <w:tabs>
          <w:tab w:val="left" w:pos="360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Цельность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практикования</w:t>
      </w:r>
      <w:proofErr w:type="spellEnd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Могуществом Космизма</w:t>
      </w:r>
    </w:p>
    <w:p w14:paraId="399934C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Личная методология Философии внутренней организации состоятельностью содержательности Слова Отца</w:t>
      </w:r>
    </w:p>
    <w:p w14:paraId="458B8F1D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16.</w:t>
      </w:r>
    </w:p>
    <w:p w14:paraId="15FE21E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433.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Аватаресса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Изначально Вышестоящего Отца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Психодинамики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Отец-Человек-Субъекта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Синтеза Сераписа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Аватара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Синтеза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Кут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Хуми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, </w:t>
      </w:r>
      <w:r w:rsidRPr="0013554E"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  <w:t>Глава Метагалактического центра ИВДИВО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</w:p>
    <w:p w14:paraId="51686B7F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2DF0BE48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Обзвон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служащих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для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прохождения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занятий и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синтезов</w:t>
      </w:r>
      <w:proofErr w:type="spellEnd"/>
    </w:p>
    <w:p w14:paraId="07C08D2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Гунченко Алёна Валерьевна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>Абсолют ИВО,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</w:p>
    <w:p w14:paraId="00F3BF1A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Ивдивностью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Могуществ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а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Служение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ИВОтцу</w:t>
      </w:r>
      <w:proofErr w:type="spellEnd"/>
    </w:p>
    <w:p w14:paraId="21F7092F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Потенциал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жизни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внутренним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космизмом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ценностями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ИВО</w:t>
      </w:r>
    </w:p>
    <w:p w14:paraId="1D282785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Искусством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служения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рост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4х-рицы: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Человека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Компетентного,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Полномочного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Извечного</w:t>
      </w:r>
      <w:proofErr w:type="spellEnd"/>
    </w:p>
    <w:p w14:paraId="2880D752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Реализация проекта: «Здоровый образ жизни» ракурсом МЦ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.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Счастливая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семья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гарм</w:t>
      </w:r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онизацией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инь-янських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отношений</w:t>
      </w:r>
      <w:proofErr w:type="spellEnd"/>
    </w:p>
    <w:p w14:paraId="71D1373F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17.</w:t>
      </w:r>
    </w:p>
    <w:p w14:paraId="024154E7" w14:textId="77777777" w:rsidR="00284B1E" w:rsidRPr="0013554E" w:rsidRDefault="00F236D2" w:rsidP="00284B1E">
      <w:pPr>
        <w:pStyle w:val="a3"/>
        <w:rPr>
          <w:rFonts w:ascii="Times New Roman" w:hAnsi="Times New Roman"/>
          <w:color w:val="0070C0"/>
          <w:sz w:val="24"/>
          <w:szCs w:val="24"/>
          <w:lang w:val="uk-UA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432. </w:t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Аватар</w:t>
      </w:r>
      <w:proofErr w:type="spellEnd"/>
      <w:r w:rsidR="00284B1E" w:rsidRPr="0013554E">
        <w:rPr>
          <w:rFonts w:ascii="Times New Roman" w:hAnsi="Times New Roman"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="00284B1E" w:rsidRPr="0013554E">
        <w:rPr>
          <w:rFonts w:ascii="Times New Roman" w:hAnsi="Times New Roman"/>
          <w:color w:val="0000FF"/>
          <w:sz w:val="24"/>
          <w:szCs w:val="24"/>
        </w:rPr>
        <w:t>Метаизвечной</w:t>
      </w:r>
      <w:proofErr w:type="spellEnd"/>
      <w:r w:rsidR="00284B1E" w:rsidRPr="0013554E">
        <w:rPr>
          <w:rFonts w:ascii="Times New Roman" w:hAnsi="Times New Roman"/>
          <w:color w:val="0000FF"/>
          <w:sz w:val="24"/>
          <w:szCs w:val="24"/>
        </w:rPr>
        <w:t xml:space="preserve"> Нации Гражданской Конфедерации </w:t>
      </w:r>
      <w:bookmarkStart w:id="5" w:name="_Hlk111881294"/>
      <w:r w:rsidR="00284B1E" w:rsidRPr="0013554E">
        <w:rPr>
          <w:rFonts w:ascii="Times New Roman" w:hAnsi="Times New Roman"/>
          <w:color w:val="0000FF"/>
          <w:sz w:val="24"/>
          <w:szCs w:val="24"/>
        </w:rPr>
        <w:t>Отец-Человек-Субъектов</w:t>
      </w:r>
      <w:bookmarkEnd w:id="5"/>
      <w:r w:rsidR="00284B1E" w:rsidRPr="0013554E">
        <w:rPr>
          <w:rFonts w:ascii="Times New Roman" w:hAnsi="Times New Roman"/>
          <w:color w:val="0000FF"/>
          <w:sz w:val="24"/>
          <w:szCs w:val="24"/>
        </w:rPr>
        <w:t xml:space="preserve"> Изначально Вышестоящего </w:t>
      </w:r>
      <w:proofErr w:type="spellStart"/>
      <w:r w:rsidR="00284B1E" w:rsidRPr="0013554E">
        <w:rPr>
          <w:rFonts w:ascii="Times New Roman" w:hAnsi="Times New Roman"/>
          <w:color w:val="0000FF"/>
          <w:sz w:val="24"/>
          <w:szCs w:val="24"/>
        </w:rPr>
        <w:t>Аватара</w:t>
      </w:r>
      <w:proofErr w:type="spellEnd"/>
      <w:r w:rsidR="00284B1E" w:rsidRPr="0013554E">
        <w:rPr>
          <w:rFonts w:ascii="Times New Roman" w:hAnsi="Times New Roman"/>
          <w:color w:val="0000FF"/>
          <w:sz w:val="24"/>
          <w:szCs w:val="24"/>
        </w:rPr>
        <w:t xml:space="preserve"> Синтеза Эдуарда</w:t>
      </w:r>
      <w:r w:rsidR="00284B1E" w:rsidRPr="0013554E">
        <w:rPr>
          <w:rFonts w:ascii="Times New Roman" w:hAnsi="Times New Roman"/>
          <w:sz w:val="24"/>
          <w:szCs w:val="24"/>
        </w:rPr>
        <w:t xml:space="preserve"> Изначально Вышестоящего </w:t>
      </w:r>
      <w:proofErr w:type="spellStart"/>
      <w:r w:rsidR="00284B1E" w:rsidRPr="0013554E">
        <w:rPr>
          <w:rFonts w:ascii="Times New Roman" w:hAnsi="Times New Roman"/>
          <w:sz w:val="24"/>
          <w:szCs w:val="24"/>
        </w:rPr>
        <w:t>Аватара</w:t>
      </w:r>
      <w:proofErr w:type="spellEnd"/>
      <w:r w:rsidR="00284B1E" w:rsidRPr="0013554E">
        <w:rPr>
          <w:rFonts w:ascii="Times New Roman" w:hAnsi="Times New Roman"/>
          <w:sz w:val="24"/>
          <w:szCs w:val="24"/>
        </w:rPr>
        <w:t xml:space="preserve"> Синтеза</w:t>
      </w:r>
      <w:r w:rsidR="00284B1E" w:rsidRPr="001355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84B1E" w:rsidRPr="0013554E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="00284B1E" w:rsidRPr="0013554E">
        <w:rPr>
          <w:rFonts w:ascii="Times New Roman" w:hAnsi="Times New Roman"/>
          <w:sz w:val="24"/>
          <w:szCs w:val="24"/>
        </w:rPr>
        <w:t>Хуми</w:t>
      </w:r>
      <w:proofErr w:type="spellEnd"/>
      <w:r w:rsidR="00284B1E" w:rsidRPr="0013554E">
        <w:rPr>
          <w:rFonts w:ascii="Times New Roman" w:hAnsi="Times New Roman"/>
          <w:sz w:val="24"/>
          <w:szCs w:val="24"/>
        </w:rPr>
        <w:t>,</w:t>
      </w:r>
      <w:r w:rsidR="00284B1E" w:rsidRPr="0013554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1F62D818" w14:textId="77777777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 Синтеза</w:t>
      </w:r>
    </w:p>
    <w:p w14:paraId="2E08D0B6" w14:textId="77777777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Работа с гражданами Синтезом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Вершения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233BA53E" w14:textId="77777777" w:rsidR="00F236D2" w:rsidRPr="0013554E" w:rsidRDefault="00F236D2" w:rsidP="00F236D2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Ткач Виктор Владимирович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>Ипостась</w:t>
      </w:r>
    </w:p>
    <w:p w14:paraId="423F0E2B" w14:textId="77777777" w:rsidR="00F236D2" w:rsidRPr="0013554E" w:rsidRDefault="00F236D2" w:rsidP="00F236D2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Ивдивность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Технологического развития Цивилизации явлением ИВО</w:t>
      </w:r>
    </w:p>
    <w:p w14:paraId="080F6EE0" w14:textId="77777777" w:rsidR="00F236D2" w:rsidRPr="00F236D2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Могущество ИВДИВО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Служения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Единством разнообразия явить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Ивдивный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 ИВО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Профессионализмом Служения наработать основы жизни ИВ Отцом</w:t>
      </w:r>
    </w:p>
    <w:p w14:paraId="531D466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18.</w:t>
      </w:r>
    </w:p>
    <w:p w14:paraId="25223AF4" w14:textId="77777777" w:rsidR="00931457" w:rsidRPr="0013554E" w:rsidRDefault="00931457" w:rsidP="00931457">
      <w:pPr>
        <w:pStyle w:val="a3"/>
        <w:rPr>
          <w:rFonts w:ascii="Times New Roman" w:hAnsi="Times New Roman"/>
          <w:color w:val="0070C0"/>
          <w:sz w:val="24"/>
          <w:szCs w:val="24"/>
        </w:rPr>
      </w:pPr>
      <w:r w:rsidRPr="0013554E">
        <w:rPr>
          <w:rFonts w:ascii="Times New Roman" w:hAnsi="Times New Roman"/>
          <w:color w:val="0000FF"/>
          <w:sz w:val="24"/>
          <w:szCs w:val="24"/>
        </w:rPr>
        <w:t>431.</w:t>
      </w:r>
      <w:r w:rsidRPr="0013554E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13554E">
        <w:rPr>
          <w:rFonts w:ascii="Times New Roman" w:hAnsi="Times New Roman"/>
          <w:color w:val="0000FF"/>
          <w:sz w:val="24"/>
          <w:szCs w:val="24"/>
        </w:rPr>
        <w:t>Аватаресса</w:t>
      </w:r>
      <w:proofErr w:type="spellEnd"/>
      <w:r w:rsidRPr="0013554E">
        <w:rPr>
          <w:rFonts w:ascii="Times New Roman" w:hAnsi="Times New Roman"/>
          <w:color w:val="0000FF"/>
          <w:sz w:val="24"/>
          <w:szCs w:val="24"/>
        </w:rPr>
        <w:t xml:space="preserve"> Изначально Вышестоящего Отца Образования Отец-Человек-Субъекта Изначально Вышестоящего </w:t>
      </w:r>
      <w:proofErr w:type="spellStart"/>
      <w:r w:rsidRPr="0013554E">
        <w:rPr>
          <w:rFonts w:ascii="Times New Roman" w:hAnsi="Times New Roman"/>
          <w:color w:val="0000FF"/>
          <w:sz w:val="24"/>
          <w:szCs w:val="24"/>
        </w:rPr>
        <w:t>Аватара</w:t>
      </w:r>
      <w:proofErr w:type="spellEnd"/>
      <w:r w:rsidRPr="0013554E">
        <w:rPr>
          <w:rFonts w:ascii="Times New Roman" w:hAnsi="Times New Roman"/>
          <w:color w:val="0000FF"/>
          <w:sz w:val="24"/>
          <w:szCs w:val="24"/>
        </w:rPr>
        <w:t xml:space="preserve"> Синтеза Фадея</w:t>
      </w:r>
      <w:r w:rsidRPr="0013554E">
        <w:rPr>
          <w:rFonts w:ascii="Times New Roman" w:hAnsi="Times New Roman"/>
          <w:sz w:val="24"/>
          <w:szCs w:val="24"/>
        </w:rPr>
        <w:t xml:space="preserve"> Изначально Вышестоящего </w:t>
      </w:r>
      <w:proofErr w:type="spellStart"/>
      <w:r w:rsidRPr="0013554E">
        <w:rPr>
          <w:rFonts w:ascii="Times New Roman" w:hAnsi="Times New Roman"/>
          <w:sz w:val="24"/>
          <w:szCs w:val="24"/>
        </w:rPr>
        <w:t>Аватара</w:t>
      </w:r>
      <w:proofErr w:type="spellEnd"/>
      <w:r w:rsidRPr="0013554E">
        <w:rPr>
          <w:rFonts w:ascii="Times New Roman" w:hAnsi="Times New Roman"/>
          <w:sz w:val="24"/>
          <w:szCs w:val="24"/>
        </w:rPr>
        <w:t xml:space="preserve"> Синтеза</w:t>
      </w:r>
      <w:r w:rsidRPr="001355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F7444" w:rsidRPr="0013554E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="007F7444" w:rsidRPr="0013554E">
        <w:rPr>
          <w:rFonts w:ascii="Times New Roman" w:hAnsi="Times New Roman"/>
          <w:sz w:val="24"/>
          <w:szCs w:val="24"/>
        </w:rPr>
        <w:t>Хуми</w:t>
      </w:r>
      <w:proofErr w:type="spellEnd"/>
      <w:r w:rsidRPr="0013554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2D3C6734" w14:textId="77777777" w:rsidR="00284B1E" w:rsidRPr="0013554E" w:rsidRDefault="00284B1E" w:rsidP="00284B1E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Учительница Синтеза  </w:t>
      </w:r>
      <w:bookmarkStart w:id="6" w:name="_Hlk149644915"/>
    </w:p>
    <w:p w14:paraId="014FF117" w14:textId="77777777" w:rsidR="00284B1E" w:rsidRPr="0013554E" w:rsidRDefault="00284B1E" w:rsidP="00284B1E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>Учебная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практика</w:t>
      </w:r>
      <w:bookmarkEnd w:id="6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  <w:t xml:space="preserve">Козаченко </w:t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Арзу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Айдыновна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Программа Омега ИВО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Посвящённая</w:t>
      </w:r>
    </w:p>
    <w:p w14:paraId="72E09F7F" w14:textId="77777777" w:rsidR="00284B1E" w:rsidRPr="0013554E" w:rsidRDefault="00284B1E" w:rsidP="00284B1E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Мировой порядок Красотой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Иерархизация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Творения Мечтой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Разработанность умениями Си Ума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Наработка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Иньскости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магнитностью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 ИВАС</w:t>
      </w:r>
    </w:p>
    <w:p w14:paraId="2E53C86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19.</w:t>
      </w:r>
    </w:p>
    <w:p w14:paraId="5F3C8ADC" w14:textId="77777777" w:rsidR="00931457" w:rsidRPr="0013554E" w:rsidRDefault="00931457" w:rsidP="00931457">
      <w:pPr>
        <w:pStyle w:val="a3"/>
        <w:rPr>
          <w:rFonts w:ascii="Times New Roman" w:hAnsi="Times New Roman"/>
          <w:color w:val="0070C0"/>
          <w:sz w:val="24"/>
          <w:szCs w:val="24"/>
        </w:rPr>
      </w:pPr>
      <w:r w:rsidRPr="0013554E">
        <w:rPr>
          <w:rFonts w:ascii="Times New Roman" w:hAnsi="Times New Roman"/>
          <w:color w:val="0000FF"/>
          <w:sz w:val="24"/>
          <w:szCs w:val="24"/>
        </w:rPr>
        <w:t xml:space="preserve">430.174. </w:t>
      </w:r>
      <w:proofErr w:type="spellStart"/>
      <w:r w:rsidRPr="0013554E">
        <w:rPr>
          <w:rFonts w:ascii="Times New Roman" w:hAnsi="Times New Roman"/>
          <w:color w:val="0000FF"/>
          <w:sz w:val="24"/>
          <w:szCs w:val="24"/>
        </w:rPr>
        <w:t>Аватар</w:t>
      </w:r>
      <w:proofErr w:type="spellEnd"/>
      <w:r w:rsidRPr="0013554E">
        <w:rPr>
          <w:rFonts w:ascii="Times New Roman" w:hAnsi="Times New Roman"/>
          <w:color w:val="0000FF"/>
          <w:sz w:val="24"/>
          <w:szCs w:val="24"/>
        </w:rPr>
        <w:t>\</w:t>
      </w:r>
      <w:proofErr w:type="spellStart"/>
      <w:r w:rsidRPr="0013554E">
        <w:rPr>
          <w:rFonts w:ascii="Times New Roman" w:hAnsi="Times New Roman"/>
          <w:color w:val="0000FF"/>
          <w:sz w:val="24"/>
          <w:szCs w:val="24"/>
        </w:rPr>
        <w:t>Аватаресса</w:t>
      </w:r>
      <w:proofErr w:type="spellEnd"/>
      <w:r w:rsidRPr="0013554E">
        <w:rPr>
          <w:rFonts w:ascii="Times New Roman" w:hAnsi="Times New Roman"/>
          <w:color w:val="0000FF"/>
          <w:sz w:val="24"/>
          <w:szCs w:val="24"/>
        </w:rPr>
        <w:t xml:space="preserve"> Изначально Вышестоящего Отца Мировоззрения Отец-Человек-Субъекта Изначально Вышестоящего </w:t>
      </w:r>
      <w:proofErr w:type="spellStart"/>
      <w:r w:rsidRPr="0013554E">
        <w:rPr>
          <w:rFonts w:ascii="Times New Roman" w:hAnsi="Times New Roman"/>
          <w:color w:val="0000FF"/>
          <w:sz w:val="24"/>
          <w:szCs w:val="24"/>
        </w:rPr>
        <w:t>Аватара</w:t>
      </w:r>
      <w:proofErr w:type="spellEnd"/>
      <w:r w:rsidRPr="0013554E">
        <w:rPr>
          <w:rFonts w:ascii="Times New Roman" w:hAnsi="Times New Roman"/>
          <w:color w:val="0000FF"/>
          <w:sz w:val="24"/>
          <w:szCs w:val="24"/>
        </w:rPr>
        <w:t xml:space="preserve"> Синтеза Серафима</w:t>
      </w:r>
      <w:r w:rsidRPr="0013554E">
        <w:rPr>
          <w:rFonts w:ascii="Times New Roman" w:hAnsi="Times New Roman"/>
          <w:sz w:val="24"/>
          <w:szCs w:val="24"/>
        </w:rPr>
        <w:t xml:space="preserve"> Изначально Вышестоящего </w:t>
      </w:r>
      <w:proofErr w:type="spellStart"/>
      <w:r w:rsidRPr="0013554E">
        <w:rPr>
          <w:rFonts w:ascii="Times New Roman" w:hAnsi="Times New Roman"/>
          <w:sz w:val="24"/>
          <w:szCs w:val="24"/>
        </w:rPr>
        <w:t>Аватара</w:t>
      </w:r>
      <w:proofErr w:type="spellEnd"/>
      <w:r w:rsidRPr="0013554E">
        <w:rPr>
          <w:rFonts w:ascii="Times New Roman" w:hAnsi="Times New Roman"/>
          <w:sz w:val="24"/>
          <w:szCs w:val="24"/>
        </w:rPr>
        <w:t xml:space="preserve"> Синтеза</w:t>
      </w:r>
      <w:r w:rsidRPr="001355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F7444" w:rsidRPr="0013554E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="007F7444" w:rsidRPr="0013554E">
        <w:rPr>
          <w:rFonts w:ascii="Times New Roman" w:hAnsi="Times New Roman"/>
          <w:sz w:val="24"/>
          <w:szCs w:val="24"/>
        </w:rPr>
        <w:t>Хуми</w:t>
      </w:r>
      <w:proofErr w:type="spellEnd"/>
    </w:p>
    <w:p w14:paraId="30A7F988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Учительница Синтеза 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</w:p>
    <w:p w14:paraId="371CA78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>Учебная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практика</w:t>
      </w:r>
    </w:p>
    <w:p w14:paraId="6154C18F" w14:textId="267E3531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Никульская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Ирина Георгиевна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Абсолют Фа</w:t>
      </w:r>
      <w:r w:rsidR="00F236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, Абсолют ИВО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(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</w:t>
      </w:r>
      <w:proofErr w:type="spellStart"/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процес</w:t>
      </w:r>
      <w:proofErr w:type="spellEnd"/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с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 стяжания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 xml:space="preserve">), </w:t>
      </w:r>
      <w:proofErr w:type="spellStart"/>
      <w:r w:rsidR="00360C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Синтезность</w:t>
      </w:r>
      <w:proofErr w:type="spellEnd"/>
      <w:r w:rsidR="00360C43" w:rsidRPr="00F65A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9453DA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Служащая. КХ</w:t>
      </w:r>
    </w:p>
    <w:p w14:paraId="0B92760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Любовь Учителя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Окскостью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Виртуозностью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Пламичности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развёртывание Синтеза Учителя ИВО</w:t>
      </w:r>
    </w:p>
    <w:p w14:paraId="0CC68D5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Развитие Октавного Бытия архетипами материи</w:t>
      </w:r>
    </w:p>
    <w:p w14:paraId="3827F454" w14:textId="77777777" w:rsidR="00D8553A" w:rsidRPr="0013554E" w:rsidRDefault="00931457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hAnsi="Times New Roman" w:cs="Times New Roman"/>
          <w:color w:val="000000"/>
          <w:sz w:val="24"/>
          <w:szCs w:val="24"/>
        </w:rPr>
        <w:t>Развитие ИВДИВО каждого активацией Сознания ИВО</w:t>
      </w:r>
    </w:p>
    <w:p w14:paraId="6FD5122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14:paraId="5C275C7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6D13B891" w14:textId="77777777" w:rsidR="00D8553A" w:rsidRPr="0013554E" w:rsidRDefault="00D8553A" w:rsidP="00D8553A">
      <w:pP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</w:p>
    <w:p w14:paraId="289C835F" w14:textId="77777777" w:rsidR="003F0681" w:rsidRDefault="003F0681"/>
    <w:sectPr w:rsidR="003F0681" w:rsidSect="00EF0F80">
      <w:pgSz w:w="11906" w:h="16838"/>
      <w:pgMar w:top="426" w:right="14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3A"/>
    <w:rsid w:val="0013554E"/>
    <w:rsid w:val="00284B1E"/>
    <w:rsid w:val="002C4411"/>
    <w:rsid w:val="002D2F0D"/>
    <w:rsid w:val="00346874"/>
    <w:rsid w:val="00360C43"/>
    <w:rsid w:val="003F0681"/>
    <w:rsid w:val="0051585C"/>
    <w:rsid w:val="00533382"/>
    <w:rsid w:val="00715C57"/>
    <w:rsid w:val="007F7444"/>
    <w:rsid w:val="008B0DBA"/>
    <w:rsid w:val="00931457"/>
    <w:rsid w:val="009453DA"/>
    <w:rsid w:val="00BA196E"/>
    <w:rsid w:val="00BF665D"/>
    <w:rsid w:val="00D8553A"/>
    <w:rsid w:val="00D909B3"/>
    <w:rsid w:val="00D97B26"/>
    <w:rsid w:val="00EF0F80"/>
    <w:rsid w:val="00F147AA"/>
    <w:rsid w:val="00F236D2"/>
    <w:rsid w:val="00F6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0805"/>
  <w15:chartTrackingRefBased/>
  <w15:docId w15:val="{279F648C-A749-4F1F-B630-0E131DA2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F665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BF665D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PC</dc:creator>
  <cp:keywords/>
  <dc:description/>
  <cp:lastModifiedBy>Николай Гранченко</cp:lastModifiedBy>
  <cp:revision>4</cp:revision>
  <dcterms:created xsi:type="dcterms:W3CDTF">2024-05-01T12:58:00Z</dcterms:created>
  <dcterms:modified xsi:type="dcterms:W3CDTF">2024-05-06T04:54:00Z</dcterms:modified>
</cp:coreProperties>
</file>